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30657" w:rsidRDefault="00330657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30657" w:rsidRDefault="00D27AD5">
            <w:pPr>
              <w:pStyle w:val="1CStyle-1"/>
            </w:pPr>
            <w:r>
              <w:t>СВЕДЕНИЯ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30657" w:rsidRDefault="00D27AD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Татарско </w:t>
            </w:r>
            <w:proofErr w:type="gramStart"/>
            <w:r>
              <w:t>-</w:t>
            </w:r>
            <w:proofErr w:type="spellStart"/>
            <w:r>
              <w:t>Д</w:t>
            </w:r>
            <w:proofErr w:type="gramEnd"/>
            <w:r>
              <w:t>юм-Дюмское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 xml:space="preserve">. РТ, а также их </w:t>
            </w:r>
            <w:r>
              <w:t>супруг (супругов) и несовершеннолетних детей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30657" w:rsidRDefault="00D27AD5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Объекты недвижимости, </w:t>
            </w:r>
            <w:r>
              <w:t>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t>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Легковой автомобиль CHEVROLET KL1J </w:t>
            </w:r>
            <w:r>
              <w:t>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Бухаров</w:t>
            </w:r>
            <w:proofErr w:type="spellEnd"/>
            <w:r>
              <w:t xml:space="preserve"> Федор Вениаминович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ВАЗ-21113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Бухаров</w:t>
            </w:r>
            <w:proofErr w:type="spellEnd"/>
            <w:r>
              <w:t xml:space="preserve">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Легковой автомобиль ЛАДА219410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Бухаров</w:t>
            </w:r>
            <w:proofErr w:type="spellEnd"/>
            <w:r>
              <w:t xml:space="preserve">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Сельскохозяйственная техника </w:t>
            </w:r>
            <w:r>
              <w:t>Трактор Т-28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254 781,73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254 781,73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 xml:space="preserve">Хабибуллин Ильдар </w:t>
            </w:r>
            <w:proofErr w:type="spellStart"/>
            <w:r>
              <w:t>Набиуллович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227 848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 xml:space="preserve">Хабибуллин Ильдар </w:t>
            </w:r>
            <w:proofErr w:type="spellStart"/>
            <w:r>
              <w:t>Набиуллович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227 848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137 881,21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137 881,21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</w:t>
            </w:r>
            <w:proofErr w:type="spellEnd"/>
            <w:r>
              <w:t xml:space="preserve"> Рустам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Склад обменных пунктов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</w:t>
            </w:r>
            <w:proofErr w:type="spellEnd"/>
            <w:r>
              <w:t xml:space="preserve"> Рустам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Склад обменных пунктов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67 473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Хадиуллина</w:t>
            </w:r>
            <w:proofErr w:type="spellEnd"/>
            <w:r>
              <w:t xml:space="preserve"> </w:t>
            </w:r>
            <w:proofErr w:type="spellStart"/>
            <w:r>
              <w:t>Рузила</w:t>
            </w:r>
            <w:proofErr w:type="spellEnd"/>
            <w:r>
              <w:t xml:space="preserve"> </w:t>
            </w:r>
            <w:proofErr w:type="spellStart"/>
            <w:r>
              <w:t>Мирсаетовна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Хадиуллина</w:t>
            </w:r>
            <w:proofErr w:type="spellEnd"/>
            <w:r>
              <w:t xml:space="preserve"> </w:t>
            </w:r>
            <w:proofErr w:type="spellStart"/>
            <w:r>
              <w:t>Рузила</w:t>
            </w:r>
            <w:proofErr w:type="spellEnd"/>
            <w:r>
              <w:t xml:space="preserve"> </w:t>
            </w:r>
            <w:proofErr w:type="spellStart"/>
            <w:r>
              <w:t>Мирсаетовна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713,26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Хадиуллина</w:t>
            </w:r>
            <w:proofErr w:type="spellEnd"/>
            <w:r>
              <w:t xml:space="preserve"> </w:t>
            </w:r>
            <w:proofErr w:type="spellStart"/>
            <w:r>
              <w:t>Рузила</w:t>
            </w:r>
            <w:proofErr w:type="spellEnd"/>
            <w:r>
              <w:t xml:space="preserve"> </w:t>
            </w:r>
            <w:proofErr w:type="spellStart"/>
            <w:r>
              <w:t>Мирсаетовна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Хадиуллина</w:t>
            </w:r>
            <w:proofErr w:type="spellEnd"/>
            <w:r>
              <w:t xml:space="preserve"> </w:t>
            </w:r>
            <w:proofErr w:type="spellStart"/>
            <w:r>
              <w:t>Рузила</w:t>
            </w:r>
            <w:proofErr w:type="spellEnd"/>
            <w:r>
              <w:t xml:space="preserve"> </w:t>
            </w:r>
            <w:proofErr w:type="spellStart"/>
            <w:r>
              <w:t>Мирсаетовна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59,38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>Сведения об источниках получения средств, за счет которых совершена сделка (вид при</w:t>
            </w:r>
            <w:r>
              <w:t>обретенного имущества, источники)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Сельскохозяйственная техника </w:t>
            </w:r>
            <w:r>
              <w:t>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 xml:space="preserve">Сельскохозяйственная техника Трактор </w:t>
            </w:r>
            <w:r>
              <w:t>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173 419,64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33065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6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15"/>
            </w:pPr>
            <w:r>
              <w:t>173 419,64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30657" w:rsidRDefault="00D27AD5">
            <w:pPr>
              <w:pStyle w:val="1CStyle8"/>
              <w:jc w:val="left"/>
            </w:pPr>
            <w:r>
              <w:t>-</w:t>
            </w: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30657" w:rsidRDefault="00330657"/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30657" w:rsidRDefault="00330657"/>
        </w:tc>
        <w:tc>
          <w:tcPr>
            <w:tcW w:w="945" w:type="dxa"/>
            <w:shd w:val="clear" w:color="FFFFFF" w:fill="auto"/>
            <w:vAlign w:val="bottom"/>
          </w:tcPr>
          <w:p w:rsidR="00330657" w:rsidRDefault="00330657"/>
        </w:tc>
        <w:tc>
          <w:tcPr>
            <w:tcW w:w="81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30657" w:rsidRDefault="00330657">
            <w:pPr>
              <w:jc w:val="center"/>
            </w:pPr>
          </w:p>
        </w:tc>
      </w:tr>
      <w:tr w:rsidR="00330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330657" w:rsidRDefault="0033065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30657" w:rsidRDefault="00D27AD5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</w:t>
            </w:r>
            <w:r>
              <w:t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</w:t>
            </w:r>
            <w:r>
              <w:t>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D27AD5" w:rsidRDefault="00D27AD5"/>
    <w:sectPr w:rsidR="00D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57"/>
    <w:rsid w:val="00330657"/>
    <w:rsid w:val="00950C7D"/>
    <w:rsid w:val="00D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Дюм-Дюм</dc:creator>
  <cp:lastModifiedBy>Пользователь Windows</cp:lastModifiedBy>
  <cp:revision>2</cp:revision>
  <dcterms:created xsi:type="dcterms:W3CDTF">2019-05-13T05:54:00Z</dcterms:created>
  <dcterms:modified xsi:type="dcterms:W3CDTF">2019-05-13T05:54:00Z</dcterms:modified>
</cp:coreProperties>
</file>